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B9400" w14:textId="31891193" w:rsidR="00DE0177" w:rsidRDefault="007344DA">
      <w:pPr>
        <w:rPr>
          <w:rFonts w:hint="eastAsia"/>
        </w:rPr>
      </w:pPr>
      <w:r>
        <w:rPr>
          <w:rFonts w:hint="eastAsia"/>
        </w:rPr>
        <w:t>1234</w:t>
      </w:r>
      <w:r w:rsidR="00684AFC">
        <w:rPr>
          <w:rFonts w:hint="eastAsia"/>
        </w:rPr>
        <w:t>dfdfdf</w:t>
      </w:r>
      <w:r w:rsidR="007C635B">
        <w:rPr>
          <w:rFonts w:hint="eastAsia"/>
        </w:rPr>
        <w:t>sdfdfdf</w:t>
      </w:r>
    </w:p>
    <w:sectPr w:rsidR="00DE017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27F"/>
    <w:rsid w:val="00146EB4"/>
    <w:rsid w:val="00684AFC"/>
    <w:rsid w:val="007344DA"/>
    <w:rsid w:val="007C635B"/>
    <w:rsid w:val="0088227F"/>
    <w:rsid w:val="00B03FB7"/>
    <w:rsid w:val="00CC6524"/>
    <w:rsid w:val="00DE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DAC34"/>
  <w15:chartTrackingRefBased/>
  <w15:docId w15:val="{C5509E9A-57AE-410D-80A0-CCC23033B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8227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822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8227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8227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8227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8227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8227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8227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8227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8227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8227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8227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822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822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822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822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822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8227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8227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822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8227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8227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822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8227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8227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8227F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822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8227F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8822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mgkim_notebook</dc:creator>
  <cp:keywords/>
  <dc:description/>
  <cp:lastModifiedBy>mgkim_notebook</cp:lastModifiedBy>
  <cp:revision>4</cp:revision>
  <cp:lastPrinted>2025-07-15T06:03:00Z</cp:lastPrinted>
  <dcterms:created xsi:type="dcterms:W3CDTF">2025-07-12T01:30:00Z</dcterms:created>
  <dcterms:modified xsi:type="dcterms:W3CDTF">2025-07-15T06:03:00Z</dcterms:modified>
</cp:coreProperties>
</file>